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8D4A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Allegato A</w:t>
      </w:r>
    </w:p>
    <w:p w14:paraId="42133556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Domanda di ammissione alla procedura di mobilità ai sensi dell’articolo 30 D. Lgs. 165/2001 per la copertura di n. 1 posto di istruttore direttivo tecnico di categoria D a tempo pieno e indeterminato da destinare agli uffici dell’Area tecnica</w:t>
      </w:r>
    </w:p>
    <w:p w14:paraId="75F1FBD5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jc w:val="both"/>
        <w:rPr>
          <w:sz w:val="24"/>
          <w:szCs w:val="24"/>
        </w:rPr>
      </w:pPr>
    </w:p>
    <w:p w14:paraId="5F57012E" w14:textId="77777777" w:rsidR="00E85C6D" w:rsidRDefault="00E85C6D" w:rsidP="00E85C6D">
      <w:pPr>
        <w:tabs>
          <w:tab w:val="left" w:pos="284"/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right"/>
        <w:rPr>
          <w:sz w:val="24"/>
          <w:szCs w:val="24"/>
        </w:rPr>
      </w:pPr>
      <w:r>
        <w:rPr>
          <w:sz w:val="24"/>
          <w:szCs w:val="24"/>
        </w:rPr>
        <w:t>All’Amministrazione Comunale</w:t>
      </w:r>
    </w:p>
    <w:p w14:paraId="27D523A5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right"/>
        <w:rPr>
          <w:sz w:val="24"/>
          <w:szCs w:val="24"/>
        </w:rPr>
      </w:pPr>
      <w:r>
        <w:rPr>
          <w:sz w:val="24"/>
          <w:szCs w:val="24"/>
        </w:rPr>
        <w:t>di Rodengo Saiano</w:t>
      </w:r>
    </w:p>
    <w:p w14:paraId="36C533EE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Piazza </w:t>
      </w:r>
      <w:proofErr w:type="spellStart"/>
      <w:r>
        <w:rPr>
          <w:sz w:val="24"/>
          <w:szCs w:val="24"/>
        </w:rPr>
        <w:t>Vighenzi</w:t>
      </w:r>
      <w:proofErr w:type="spellEnd"/>
      <w:r>
        <w:rPr>
          <w:sz w:val="24"/>
          <w:szCs w:val="24"/>
        </w:rPr>
        <w:t>, n.1</w:t>
      </w:r>
    </w:p>
    <w:p w14:paraId="4665F3C6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25050 – RODENGO SAIANO (BS)</w:t>
      </w:r>
    </w:p>
    <w:p w14:paraId="5045C341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</w:p>
    <w:p w14:paraId="1F6063AA" w14:textId="77777777" w:rsidR="00E85C6D" w:rsidRDefault="00E85C6D" w:rsidP="00E85C6D">
      <w:pPr>
        <w:pStyle w:val="Corpodeltesto3"/>
        <w:jc w:val="both"/>
        <w:rPr>
          <w:szCs w:val="24"/>
        </w:rPr>
      </w:pPr>
      <w:r>
        <w:rPr>
          <w:szCs w:val="24"/>
        </w:rPr>
        <w:t>Il/La Sottoscritto/a (Cognome)</w:t>
      </w:r>
      <w:proofErr w:type="gramStart"/>
      <w:r>
        <w:rPr>
          <w:szCs w:val="24"/>
        </w:rPr>
        <w:t xml:space="preserve"> .…</w:t>
      </w:r>
      <w:proofErr w:type="gramEnd"/>
      <w:r>
        <w:rPr>
          <w:szCs w:val="24"/>
        </w:rPr>
        <w:t>…………………………… (Nome)………………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 xml:space="preserve"> chiede di essere ammesso/a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partecipare alla selezione di mobilità volontaria ai sensi dell’art. 30 del D. Lgs. 165/2001 per titoli e colloquio per n. 1 posto di istruttore direttivo tecnico Categoria D (riservato ai dipendenti di pari categoria giuridica a prescindere dalla posizione economica </w:t>
      </w:r>
      <w:proofErr w:type="gramStart"/>
      <w:r>
        <w:rPr>
          <w:szCs w:val="24"/>
        </w:rPr>
        <w:t>acquisita)–</w:t>
      </w:r>
      <w:proofErr w:type="gramEnd"/>
      <w:r>
        <w:rPr>
          <w:szCs w:val="24"/>
        </w:rPr>
        <w:t xml:space="preserve"> da destinare </w:t>
      </w:r>
      <w:r>
        <w:rPr>
          <w:bCs/>
          <w:szCs w:val="24"/>
        </w:rPr>
        <w:t>agli uffici dell’Area tecnica con rapporto di lavoro a tempo indeterminato e a tempo pieno</w:t>
      </w:r>
      <w:r>
        <w:rPr>
          <w:szCs w:val="24"/>
        </w:rPr>
        <w:t>.</w:t>
      </w:r>
    </w:p>
    <w:p w14:paraId="4FDC3C6F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</w:p>
    <w:p w14:paraId="4F0759B2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tale scopo dichiara sotto la propria responsabilità, ai sensi del D.P.R. 445/2000:</w:t>
      </w:r>
    </w:p>
    <w:p w14:paraId="6808E6AA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bCs/>
          <w:sz w:val="24"/>
          <w:szCs w:val="24"/>
        </w:rPr>
      </w:pPr>
    </w:p>
    <w:p w14:paraId="38860244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di essere </w:t>
      </w: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….  a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……….) il …………..…………….;</w:t>
      </w:r>
    </w:p>
    <w:p w14:paraId="0811C3DF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di essere residente a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.………………………………………………. (</w:t>
      </w:r>
      <w:proofErr w:type="gramStart"/>
      <w:r>
        <w:rPr>
          <w:sz w:val="24"/>
          <w:szCs w:val="24"/>
        </w:rPr>
        <w:t>prov.…</w:t>
      </w:r>
      <w:proofErr w:type="gramEnd"/>
      <w:r>
        <w:rPr>
          <w:sz w:val="24"/>
          <w:szCs w:val="24"/>
        </w:rPr>
        <w:t>……), Via ………………..……………………….. n. ………… C.A.P. …………………...</w:t>
      </w:r>
    </w:p>
    <w:p w14:paraId="2C93FB55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TEL………/……………………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.;</w:t>
      </w:r>
    </w:p>
    <w:p w14:paraId="441DC3FF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e-mail (per eventuali comunicazioni) …………………………………………………………………</w:t>
      </w:r>
    </w:p>
    <w:p w14:paraId="44F4D87D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</w:p>
    <w:p w14:paraId="00221EDD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07771">
        <w:rPr>
          <w:b/>
          <w:sz w:val="24"/>
          <w:szCs w:val="24"/>
        </w:rPr>
      </w:r>
      <w:r w:rsidR="0040777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 di essere dipendente a tempo indeterminato presso ………………………………………...</w:t>
      </w:r>
    </w:p>
    <w:p w14:paraId="3806A388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ind w:hanging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………………………………………………………………………………………………………….;</w:t>
      </w:r>
    </w:p>
    <w:p w14:paraId="71BC686E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ind w:hanging="142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07771">
        <w:rPr>
          <w:b/>
          <w:sz w:val="24"/>
          <w:szCs w:val="24"/>
        </w:rPr>
      </w:r>
      <w:r w:rsidR="0040777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con profilo professionale …...…………………...…………………………………………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.;</w:t>
      </w:r>
    </w:p>
    <w:p w14:paraId="63FF2BE2" w14:textId="77777777" w:rsidR="00E85C6D" w:rsidRDefault="00E85C6D" w:rsidP="00E85C6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07771">
        <w:rPr>
          <w:b/>
          <w:sz w:val="24"/>
          <w:szCs w:val="24"/>
        </w:rPr>
      </w:r>
      <w:r w:rsidR="0040777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di essere inquadrato nella categoria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posizione economica……………………,</w:t>
      </w:r>
    </w:p>
    <w:p w14:paraId="4F437AE8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ind w:hanging="142"/>
        <w:jc w:val="both"/>
        <w:rPr>
          <w:sz w:val="24"/>
          <w:szCs w:val="24"/>
        </w:rPr>
      </w:pPr>
    </w:p>
    <w:p w14:paraId="6ACEEF25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ind w:hanging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3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4"/>
          <w:szCs w:val="24"/>
        </w:rPr>
        <w:instrText xml:space="preserve"> FORMCHECKBOX </w:instrText>
      </w:r>
      <w:r w:rsidR="00407771">
        <w:rPr>
          <w:bCs/>
          <w:sz w:val="24"/>
          <w:szCs w:val="24"/>
        </w:rPr>
      </w:r>
      <w:r w:rsidR="00407771"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 di essere in possesso del seguente titolo di </w:t>
      </w:r>
      <w:proofErr w:type="gramStart"/>
      <w:r>
        <w:rPr>
          <w:bCs/>
          <w:sz w:val="24"/>
          <w:szCs w:val="24"/>
        </w:rPr>
        <w:t>studio:..</w:t>
      </w:r>
      <w:proofErr w:type="gramEnd"/>
      <w:r>
        <w:rPr>
          <w:bCs/>
          <w:sz w:val="24"/>
          <w:szCs w:val="24"/>
        </w:rPr>
        <w:t>……………..…………………………..</w:t>
      </w:r>
    </w:p>
    <w:p w14:paraId="1FB9489E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ind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…………………………………………………………………………………………………………</w:t>
      </w:r>
    </w:p>
    <w:p w14:paraId="222397B6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ind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conseguito presso……………………………………………………………………………………...</w:t>
      </w:r>
    </w:p>
    <w:p w14:paraId="4A7FF171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ind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nell'anno scolastico……………………….... e che il punteggio conseguito è di……………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.;</w:t>
      </w:r>
    </w:p>
    <w:p w14:paraId="295E4B1A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931"/>
        </w:tabs>
        <w:jc w:val="both"/>
        <w:rPr>
          <w:sz w:val="24"/>
          <w:szCs w:val="24"/>
        </w:rPr>
      </w:pPr>
    </w:p>
    <w:p w14:paraId="2173F020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07771">
        <w:rPr>
          <w:b/>
          <w:sz w:val="24"/>
          <w:szCs w:val="24"/>
        </w:rPr>
      </w:r>
      <w:r w:rsidR="0040777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di non aver riportato condanne penali;</w:t>
      </w:r>
    </w:p>
    <w:p w14:paraId="77CFC0A2" w14:textId="77777777" w:rsidR="00E85C6D" w:rsidRDefault="00E85C6D" w:rsidP="00E85C6D">
      <w:pPr>
        <w:tabs>
          <w:tab w:val="left" w:pos="567"/>
          <w:tab w:val="right" w:pos="793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07771">
        <w:rPr>
          <w:sz w:val="24"/>
          <w:szCs w:val="24"/>
        </w:rPr>
      </w:r>
      <w:r w:rsidR="0040777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di avere riportato le seguenti condanne penali;</w:t>
      </w:r>
    </w:p>
    <w:p w14:paraId="781DEBDA" w14:textId="77777777" w:rsidR="00E85C6D" w:rsidRDefault="00E85C6D" w:rsidP="00E85C6D">
      <w:pPr>
        <w:tabs>
          <w:tab w:val="left" w:pos="567"/>
          <w:tab w:val="right" w:pos="7939"/>
        </w:tabs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………………………………………………………………………………………………………..;</w:t>
      </w:r>
    </w:p>
    <w:p w14:paraId="2EEE04B4" w14:textId="77777777" w:rsidR="00E85C6D" w:rsidRDefault="00E85C6D" w:rsidP="00E85C6D">
      <w:p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sz w:val="24"/>
          <w:szCs w:val="24"/>
        </w:rPr>
      </w:pPr>
    </w:p>
    <w:p w14:paraId="7C3746A0" w14:textId="77777777" w:rsidR="00E85C6D" w:rsidRDefault="00E85C6D" w:rsidP="00E85C6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07771">
        <w:rPr>
          <w:sz w:val="24"/>
          <w:szCs w:val="24"/>
        </w:rPr>
      </w:r>
      <w:r w:rsidR="0040777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di essere fisicamente idoneo/a all’impiego;</w:t>
      </w:r>
    </w:p>
    <w:p w14:paraId="6F9D7523" w14:textId="77777777" w:rsidR="00E85C6D" w:rsidRDefault="00E85C6D" w:rsidP="00E85C6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06A3BA3A" w14:textId="77777777" w:rsidR="00E85C6D" w:rsidRDefault="00E85C6D" w:rsidP="00E85C6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6</w:t>
      </w:r>
      <w:r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07771">
        <w:rPr>
          <w:b/>
          <w:sz w:val="24"/>
          <w:szCs w:val="24"/>
        </w:rPr>
      </w:r>
      <w:r w:rsidR="0040777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>
        <w:rPr>
          <w:sz w:val="24"/>
          <w:szCs w:val="24"/>
        </w:rPr>
        <w:t>per gli aspiranti di sesso maschile nati anteriormente al 1986): di trovarsi nella seguente posizione nei confronti degli obblighi militari:</w:t>
      </w:r>
    </w:p>
    <w:p w14:paraId="522BF5F2" w14:textId="77777777" w:rsidR="00E85C6D" w:rsidRDefault="00E85C6D" w:rsidP="00E85C6D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………………………………………………………………………………………………………;</w:t>
      </w:r>
    </w:p>
    <w:p w14:paraId="7B872B90" w14:textId="77777777" w:rsidR="00E85C6D" w:rsidRDefault="00E85C6D" w:rsidP="00E85C6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0B9F2DAD" w14:textId="77777777" w:rsidR="00E85C6D" w:rsidRDefault="00E85C6D" w:rsidP="00E85C6D">
      <w:pPr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07771">
        <w:rPr>
          <w:sz w:val="24"/>
          <w:szCs w:val="24"/>
        </w:rPr>
      </w:r>
      <w:r w:rsidR="0040777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di non avere procedimenti disciplinari in corso;</w:t>
      </w:r>
    </w:p>
    <w:p w14:paraId="74A7EAC9" w14:textId="77777777" w:rsidR="00E85C6D" w:rsidRDefault="00E85C6D" w:rsidP="00E85C6D">
      <w:pPr>
        <w:tabs>
          <w:tab w:val="left" w:pos="567"/>
          <w:tab w:val="right" w:pos="793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07771">
        <w:rPr>
          <w:sz w:val="24"/>
          <w:szCs w:val="24"/>
        </w:rPr>
      </w:r>
      <w:r w:rsidR="0040777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di non aver avuto provvedimenti disciplinari a proprio carico negli ultimi due anni;</w:t>
      </w:r>
    </w:p>
    <w:p w14:paraId="68E70FE9" w14:textId="77777777" w:rsidR="00E85C6D" w:rsidRDefault="00E85C6D" w:rsidP="00E85C6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035A5742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ind w:hanging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8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2"/>
      <w:r>
        <w:rPr>
          <w:b/>
          <w:sz w:val="24"/>
          <w:szCs w:val="24"/>
        </w:rPr>
        <w:instrText xml:space="preserve"> FORMCHECKBOX </w:instrText>
      </w:r>
      <w:r w:rsidR="00407771">
        <w:rPr>
          <w:b/>
          <w:sz w:val="24"/>
          <w:szCs w:val="24"/>
        </w:rPr>
      </w:r>
      <w:r w:rsidR="00407771">
        <w:rPr>
          <w:b/>
          <w:sz w:val="24"/>
          <w:szCs w:val="24"/>
        </w:rPr>
        <w:fldChar w:fldCharType="separate"/>
      </w:r>
      <w:r>
        <w:fldChar w:fldCharType="end"/>
      </w:r>
      <w:bookmarkEnd w:id="0"/>
      <w:r>
        <w:rPr>
          <w:sz w:val="24"/>
          <w:szCs w:val="24"/>
        </w:rPr>
        <w:t xml:space="preserve"> (per le persone portatrici di handicap) di aver necessità dei seguenti ausili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……………………………………...</w:t>
      </w:r>
    </w:p>
    <w:p w14:paraId="3BD22AE3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ind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…………………………………..………………………………….………………………………....;</w:t>
      </w:r>
    </w:p>
    <w:p w14:paraId="08C40AE1" w14:textId="77777777" w:rsidR="00E85C6D" w:rsidRDefault="00E85C6D" w:rsidP="00E85C6D">
      <w:pPr>
        <w:tabs>
          <w:tab w:val="left" w:pos="720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jc w:val="both"/>
        <w:rPr>
          <w:sz w:val="24"/>
          <w:szCs w:val="24"/>
        </w:rPr>
      </w:pPr>
    </w:p>
    <w:p w14:paraId="63E206FE" w14:textId="77777777" w:rsidR="00E85C6D" w:rsidRDefault="00E85C6D" w:rsidP="00E85C6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9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07771">
        <w:rPr>
          <w:sz w:val="24"/>
          <w:szCs w:val="24"/>
        </w:rPr>
      </w:r>
      <w:r w:rsidR="0040777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di essere consapevole della veridicità delle dichiarazioni contenute nella domanda di ammissione al presente Bando e di essere a conoscenza delle sanzioni penali di cui all'art. 76 del D.P.R. 445/2000 in caso di false dichiarazioni;</w:t>
      </w:r>
    </w:p>
    <w:p w14:paraId="71333362" w14:textId="77777777" w:rsidR="00E85C6D" w:rsidRDefault="00E85C6D" w:rsidP="00E85C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sz w:val="24"/>
          <w:szCs w:val="24"/>
        </w:rPr>
      </w:pPr>
    </w:p>
    <w:p w14:paraId="54473322" w14:textId="77777777" w:rsidR="00E85C6D" w:rsidRDefault="00E85C6D" w:rsidP="00E85C6D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10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407771">
        <w:rPr>
          <w:sz w:val="24"/>
          <w:szCs w:val="24"/>
        </w:rPr>
      </w:r>
      <w:r w:rsidR="0040777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di essere consapevole che, ai sensi dell’art. 13, comma 1, del D.lgs. 30/06/2003 n. 196, i propri dati saranno raccolti dal Comune per le finalità di gestione del Bando e successivamente per gli adempimenti connessi all'eventuale assunzione e che tali informazioni inoltre potranno essere comunicate alle Amministrazioni Pubbliche interessate alla propria posizione giuridico-economica;</w:t>
      </w:r>
    </w:p>
    <w:p w14:paraId="4A8174FF" w14:textId="77777777" w:rsidR="00E85C6D" w:rsidRDefault="00E85C6D" w:rsidP="00E85C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14:paraId="637225B7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ind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  <w:szCs w:val="24"/>
        </w:rPr>
        <w:instrText xml:space="preserve"> FORMCHECKBOX </w:instrText>
      </w:r>
      <w:r w:rsidR="00407771">
        <w:rPr>
          <w:b/>
          <w:sz w:val="24"/>
          <w:szCs w:val="24"/>
        </w:rPr>
      </w:r>
      <w:r w:rsidR="00407771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 xml:space="preserve"> di eleggere quale domicilio e recapito a cui far pervenire le comunicazioni relative alla selezione (solo se diverso dalla residenza):</w:t>
      </w:r>
    </w:p>
    <w:p w14:paraId="2D1DB779" w14:textId="77777777" w:rsidR="00E85C6D" w:rsidRDefault="00E85C6D" w:rsidP="00E85C6D">
      <w:pPr>
        <w:tabs>
          <w:tab w:val="left" w:pos="567"/>
          <w:tab w:val="left" w:pos="4320"/>
          <w:tab w:val="left" w:pos="5040"/>
          <w:tab w:val="left" w:pos="5760"/>
          <w:tab w:val="left" w:pos="6480"/>
          <w:tab w:val="left" w:pos="7200"/>
          <w:tab w:val="right" w:pos="7939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Cognome e </w:t>
      </w:r>
      <w:proofErr w:type="gramStart"/>
      <w:r>
        <w:rPr>
          <w:sz w:val="24"/>
          <w:szCs w:val="24"/>
        </w:rPr>
        <w:t>nome: ….</w:t>
      </w:r>
      <w:proofErr w:type="gramEnd"/>
      <w:r>
        <w:rPr>
          <w:sz w:val="24"/>
          <w:szCs w:val="24"/>
        </w:rPr>
        <w:t>.…………………………………………………………………………………</w:t>
      </w:r>
    </w:p>
    <w:p w14:paraId="68145633" w14:textId="77777777" w:rsidR="00E85C6D" w:rsidRDefault="00E85C6D" w:rsidP="00E85C6D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Via……………………………………… n. …………</w:t>
      </w:r>
      <w:proofErr w:type="gramStart"/>
      <w:r>
        <w:rPr>
          <w:sz w:val="24"/>
          <w:szCs w:val="24"/>
        </w:rPr>
        <w:t>Tel….</w:t>
      </w:r>
      <w:proofErr w:type="gramEnd"/>
      <w:r>
        <w:rPr>
          <w:sz w:val="24"/>
          <w:szCs w:val="24"/>
        </w:rPr>
        <w:t xml:space="preserve">…/…………...………………………. </w:t>
      </w:r>
    </w:p>
    <w:p w14:paraId="6F3BDA09" w14:textId="77777777" w:rsidR="00E85C6D" w:rsidRDefault="00E85C6D" w:rsidP="00E85C6D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C.A.P.……………Città………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……………………………………………..Prov.….............</w:t>
      </w:r>
    </w:p>
    <w:p w14:paraId="6628809B" w14:textId="77777777" w:rsidR="00E85C6D" w:rsidRDefault="00E85C6D" w:rsidP="00E85C6D">
      <w:pPr>
        <w:rPr>
          <w:sz w:val="24"/>
          <w:szCs w:val="24"/>
        </w:rPr>
      </w:pPr>
    </w:p>
    <w:p w14:paraId="3ADAA588" w14:textId="77777777" w:rsidR="00E85C6D" w:rsidRDefault="00E85C6D" w:rsidP="00E85C6D">
      <w:pPr>
        <w:rPr>
          <w:sz w:val="24"/>
          <w:szCs w:val="24"/>
        </w:rPr>
      </w:pPr>
    </w:p>
    <w:p w14:paraId="710D2978" w14:textId="77777777" w:rsidR="00E85C6D" w:rsidRDefault="00E85C6D" w:rsidP="00E85C6D">
      <w:pPr>
        <w:tabs>
          <w:tab w:val="left" w:pos="567"/>
        </w:tabs>
        <w:ind w:hanging="567"/>
        <w:rPr>
          <w:sz w:val="24"/>
          <w:szCs w:val="24"/>
        </w:rPr>
      </w:pPr>
      <w:r>
        <w:rPr>
          <w:sz w:val="24"/>
          <w:szCs w:val="24"/>
        </w:rPr>
        <w:tab/>
        <w:t>Di allegare:</w:t>
      </w:r>
    </w:p>
    <w:p w14:paraId="20FCE359" w14:textId="77777777" w:rsidR="00E85C6D" w:rsidRDefault="00E85C6D" w:rsidP="00E85C6D">
      <w:pPr>
        <w:tabs>
          <w:tab w:val="left" w:pos="567"/>
        </w:tabs>
        <w:ind w:hanging="567"/>
        <w:rPr>
          <w:sz w:val="24"/>
          <w:szCs w:val="24"/>
        </w:rPr>
      </w:pPr>
    </w:p>
    <w:p w14:paraId="20AA7F76" w14:textId="77777777" w:rsidR="00E85C6D" w:rsidRDefault="00E85C6D" w:rsidP="00E85C6D">
      <w:pPr>
        <w:numPr>
          <w:ilvl w:val="0"/>
          <w:numId w:val="4"/>
        </w:numPr>
        <w:tabs>
          <w:tab w:val="left" w:pos="56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curriculum vitae professionale e formativo datato e sottoscritto redatto secondo il modello Europeo </w:t>
      </w:r>
    </w:p>
    <w:p w14:paraId="47E89933" w14:textId="77777777" w:rsidR="00E85C6D" w:rsidRDefault="00E85C6D" w:rsidP="00E85C6D">
      <w:pPr>
        <w:pStyle w:val="Paragrafoelenco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nota del sindaco o del legale rappresentante della Pubblica Amministrazione di cui all’art. 1 comma 2 del D. Lgs. n. 165/2001 di appartenenza essere (successiva rispetto alla data di pubblicazione del bando) con la quale si dichiari l’assenso alla sua mobilità presso il Comune di Rodengo Saiano;</w:t>
      </w:r>
    </w:p>
    <w:p w14:paraId="414A105F" w14:textId="77777777" w:rsidR="00E85C6D" w:rsidRDefault="00E85C6D" w:rsidP="00E85C6D">
      <w:pPr>
        <w:pStyle w:val="Paragrafoelenco"/>
        <w:numPr>
          <w:ilvl w:val="0"/>
          <w:numId w:val="4"/>
        </w:numPr>
        <w:tabs>
          <w:tab w:val="left" w:pos="567"/>
          <w:tab w:val="left" w:pos="6804"/>
          <w:tab w:val="left" w:pos="921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copia fotostatica (fronte/retro) di documento d’identità in corso di validità, ovvero, se scaduto, contenente la dichiarazione prevista all’art. 45, comma 3, del D.P.R. 445/2000.</w:t>
      </w:r>
    </w:p>
    <w:p w14:paraId="5162D3FE" w14:textId="77777777" w:rsidR="00E85C6D" w:rsidRDefault="00E85C6D" w:rsidP="00E85C6D">
      <w:pPr>
        <w:jc w:val="both"/>
        <w:rPr>
          <w:sz w:val="24"/>
          <w:szCs w:val="24"/>
        </w:rPr>
      </w:pPr>
    </w:p>
    <w:p w14:paraId="576B9C0D" w14:textId="77777777" w:rsidR="00E85C6D" w:rsidRDefault="00E85C6D" w:rsidP="00E85C6D">
      <w:pPr>
        <w:jc w:val="both"/>
        <w:rPr>
          <w:sz w:val="24"/>
          <w:szCs w:val="24"/>
        </w:rPr>
      </w:pPr>
      <w:r>
        <w:rPr>
          <w:sz w:val="24"/>
          <w:szCs w:val="24"/>
        </w:rPr>
        <w:t>(altri documenti ritenuti utili):</w:t>
      </w:r>
    </w:p>
    <w:p w14:paraId="564E8453" w14:textId="77777777" w:rsidR="00E85C6D" w:rsidRDefault="00E85C6D" w:rsidP="00E85C6D">
      <w:pPr>
        <w:jc w:val="both"/>
        <w:rPr>
          <w:sz w:val="24"/>
          <w:szCs w:val="24"/>
        </w:rPr>
      </w:pPr>
    </w:p>
    <w:p w14:paraId="1D3749AF" w14:textId="77777777" w:rsidR="00E85C6D" w:rsidRDefault="00E85C6D" w:rsidP="00E85C6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6D1276C5" w14:textId="77777777" w:rsidR="00E85C6D" w:rsidRDefault="00E85C6D" w:rsidP="00E85C6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863463E" w14:textId="77777777" w:rsidR="00E85C6D" w:rsidRDefault="00E85C6D" w:rsidP="00E85C6D">
      <w:pPr>
        <w:jc w:val="both"/>
        <w:rPr>
          <w:sz w:val="24"/>
          <w:szCs w:val="24"/>
        </w:rPr>
      </w:pPr>
    </w:p>
    <w:p w14:paraId="138AC145" w14:textId="77777777" w:rsidR="00E85C6D" w:rsidRDefault="00E85C6D" w:rsidP="00E85C6D">
      <w:pPr>
        <w:jc w:val="both"/>
        <w:rPr>
          <w:sz w:val="24"/>
          <w:szCs w:val="24"/>
        </w:rPr>
      </w:pPr>
    </w:p>
    <w:p w14:paraId="4D253A93" w14:textId="77777777" w:rsidR="00E85C6D" w:rsidRDefault="00E85C6D" w:rsidP="00E85C6D">
      <w:pPr>
        <w:rPr>
          <w:sz w:val="24"/>
          <w:szCs w:val="24"/>
        </w:rPr>
      </w:pPr>
    </w:p>
    <w:p w14:paraId="2844F052" w14:textId="77777777" w:rsidR="00E85C6D" w:rsidRDefault="00E85C6D" w:rsidP="00E85C6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368B69A6" w14:textId="77777777" w:rsidR="00FA78EB" w:rsidRDefault="00FA78EB"/>
    <w:sectPr w:rsidR="00FA7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E7BA"/>
    <w:multiLevelType w:val="hybridMultilevel"/>
    <w:tmpl w:val="D1F6BACF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9DC93F13"/>
    <w:multiLevelType w:val="hybridMultilevel"/>
    <w:tmpl w:val="FD3AC347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F11DEAD4"/>
    <w:multiLevelType w:val="hybridMultilevel"/>
    <w:tmpl w:val="43B189A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6FE7515"/>
    <w:multiLevelType w:val="hybridMultilevel"/>
    <w:tmpl w:val="80B2A2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6D"/>
    <w:rsid w:val="00407771"/>
    <w:rsid w:val="004D0AEF"/>
    <w:rsid w:val="00E85C6D"/>
    <w:rsid w:val="00FA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348C"/>
  <w15:chartTrackingRefBased/>
  <w15:docId w15:val="{C929A3C8-1D59-4FFA-A2CE-2388E44B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85C6D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85C6D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85C6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C6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C6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85C6D"/>
    <w:pPr>
      <w:ind w:left="708"/>
    </w:pPr>
  </w:style>
  <w:style w:type="character" w:styleId="Enfasigrassetto">
    <w:name w:val="Strong"/>
    <w:basedOn w:val="Carpredefinitoparagrafo"/>
    <w:uiPriority w:val="22"/>
    <w:qFormat/>
    <w:rsid w:val="00E8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Rodengo6</dc:creator>
  <cp:keywords/>
  <dc:description/>
  <cp:lastModifiedBy>Rodengo6</cp:lastModifiedBy>
  <cp:revision>2</cp:revision>
  <dcterms:created xsi:type="dcterms:W3CDTF">2022-03-04T06:09:00Z</dcterms:created>
  <dcterms:modified xsi:type="dcterms:W3CDTF">2022-03-04T07:09:00Z</dcterms:modified>
</cp:coreProperties>
</file>